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3D" w:rsidRDefault="00C67B3D" w:rsidP="00C67B3D">
      <w:pPr>
        <w:jc w:val="center"/>
        <w:rPr>
          <w:b/>
          <w:bCs/>
        </w:rPr>
      </w:pPr>
    </w:p>
    <w:p w:rsidR="00C67B3D" w:rsidRPr="00F130C0" w:rsidRDefault="00C67B3D" w:rsidP="00C67B3D">
      <w:pPr>
        <w:jc w:val="center"/>
      </w:pPr>
      <w:r w:rsidRPr="00F130C0">
        <w:rPr>
          <w:b/>
          <w:bCs/>
        </w:rPr>
        <w:t>ПЛАН МЕРОПРИЯТИЙ</w:t>
      </w:r>
    </w:p>
    <w:p w:rsidR="00C67B3D" w:rsidRPr="00B16649" w:rsidRDefault="00C67B3D" w:rsidP="00C67B3D">
      <w:pPr>
        <w:jc w:val="center"/>
        <w:rPr>
          <w:b/>
          <w:bCs/>
        </w:rPr>
      </w:pPr>
      <w:r w:rsidRPr="00F130C0">
        <w:rPr>
          <w:b/>
          <w:bCs/>
        </w:rPr>
        <w:t xml:space="preserve">по противодействию коррупции в </w:t>
      </w:r>
      <w:r w:rsidRPr="00B16649">
        <w:rPr>
          <w:b/>
          <w:bCs/>
        </w:rPr>
        <w:t>«Нюрбинский государственный передвижной драматический театр республики Саха (Якутия)»</w:t>
      </w:r>
    </w:p>
    <w:p w:rsidR="00C67B3D" w:rsidRPr="00F130C0" w:rsidRDefault="00C67B3D" w:rsidP="00C67B3D">
      <w:pPr>
        <w:jc w:val="center"/>
        <w:rPr>
          <w:b/>
          <w:bCs/>
        </w:rPr>
      </w:pPr>
      <w:r w:rsidRPr="00F130C0">
        <w:rPr>
          <w:b/>
          <w:bCs/>
        </w:rPr>
        <w:t>на 201</w:t>
      </w:r>
      <w:r>
        <w:rPr>
          <w:b/>
          <w:bCs/>
        </w:rPr>
        <w:t>8-</w:t>
      </w:r>
      <w:r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20 </w:t>
      </w:r>
      <w:r w:rsidRPr="00F130C0">
        <w:rPr>
          <w:b/>
          <w:bCs/>
        </w:rPr>
        <w:t>год</w:t>
      </w:r>
      <w:r>
        <w:rPr>
          <w:b/>
          <w:bCs/>
        </w:rPr>
        <w:t>ы</w:t>
      </w:r>
    </w:p>
    <w:p w:rsidR="00C67B3D" w:rsidRPr="00F130C0" w:rsidRDefault="00C67B3D" w:rsidP="00C67B3D"/>
    <w:p w:rsidR="00C67B3D" w:rsidRPr="00F130C0" w:rsidRDefault="00C67B3D" w:rsidP="00C67B3D"/>
    <w:tbl>
      <w:tblPr>
        <w:tblW w:w="9968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4156"/>
        <w:gridCol w:w="3118"/>
        <w:gridCol w:w="2038"/>
      </w:tblGrid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№</w:t>
            </w:r>
          </w:p>
          <w:p w:rsidR="00C67B3D" w:rsidRPr="00F130C0" w:rsidRDefault="00C67B3D" w:rsidP="00614900">
            <w:r w:rsidRPr="00F130C0">
              <w:rPr>
                <w:b/>
                <w:bCs/>
              </w:rPr>
              <w:t>п\п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Срок выполнения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1.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Организационные мероприятия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1.1.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 xml:space="preserve">Разработка и утверждение «Плана работы по противодействию коррупции в </w:t>
            </w:r>
            <w:r>
              <w:t>ГБУ РС(Я) «Нюрбинский театр»</w:t>
            </w:r>
            <w:r w:rsidRPr="00F130C0"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  <w:p w:rsidR="00C67B3D" w:rsidRPr="00F130C0" w:rsidRDefault="00C67B3D" w:rsidP="00614900">
            <w:r w:rsidRPr="00F130C0">
              <w:t xml:space="preserve">Общее собрание работников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Январь</w:t>
            </w:r>
            <w:r>
              <w:t xml:space="preserve"> 2018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>
              <w:t>1.2</w:t>
            </w:r>
            <w:r w:rsidRPr="00F130C0"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Постоянно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>
              <w:t>1.3</w:t>
            </w:r>
            <w:r w:rsidRPr="00F130C0"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Сентябрь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>
              <w:t>1.4</w:t>
            </w:r>
            <w:r w:rsidRPr="00F130C0"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 xml:space="preserve">По плану 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2.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Отчёты, участие в антикоррупционном мониторинге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2.1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Ежеквартально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2.2.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Предоставление сведений о доходах, об имуществе и обязательствах имущественного характера руководителем учреждения.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Апрель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3.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3.1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Обмен информацией в рамках межсетевого взаимодействия в объёме компетенции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Постоянно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4.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4.1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Директор, члены Комиссии по  противодействию коррупции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По факту обращения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lastRenderedPageBreak/>
              <w:t>4.2.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в </w:t>
            </w:r>
            <w:r>
              <w:t>ГБУ РС(Я) «Нюрбинский театр»</w:t>
            </w:r>
            <w:r w:rsidRPr="00F130C0"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Ответственный за ведение сайта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Постоянно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4.3.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Размещение на информационных стендах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Замест</w:t>
            </w:r>
            <w:r>
              <w:t>итель директора по хозчасти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В течение года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5.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Организация взаимодействия с общественностью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5.1.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 xml:space="preserve">Размещение на официальном сайте учреждения и на сайте </w:t>
            </w:r>
            <w:r w:rsidRPr="00F130C0">
              <w:rPr>
                <w:lang w:val="en-US"/>
              </w:rPr>
              <w:t>bus</w:t>
            </w:r>
            <w:r w:rsidRPr="00F130C0">
              <w:t>.</w:t>
            </w:r>
            <w:r w:rsidRPr="00F130C0">
              <w:rPr>
                <w:lang w:val="en-US"/>
              </w:rPr>
              <w:t>gov</w:t>
            </w:r>
            <w:r w:rsidRPr="00F130C0">
              <w:t xml:space="preserve"> ПФХД и Государственного задания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>
              <w:t>бухгалтерия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Январь, февраль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>
              <w:t>5.2</w:t>
            </w:r>
            <w:r w:rsidRPr="00F130C0"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Экспертиза жалоб и обращений граждан, поступающих чер</w:t>
            </w:r>
            <w:r>
              <w:t xml:space="preserve">ез информационные каналы связи </w:t>
            </w:r>
            <w:r w:rsidRPr="00F130C0">
              <w:t>на предмет установления фактов проявления кор</w:t>
            </w:r>
            <w:r>
              <w:t>рупции должностными лицами 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По мере поступления обращений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6.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6.1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В течение года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6.2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Рассмотрение вопросов исполнения законодательства о борьбе с коррупцией на совещаниях при директо</w:t>
            </w:r>
            <w:r>
              <w:t>ре, общих собраниях работников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Директор</w:t>
            </w:r>
          </w:p>
          <w:p w:rsidR="00C67B3D" w:rsidRPr="00F130C0" w:rsidRDefault="00C67B3D" w:rsidP="00614900">
            <w:r w:rsidRPr="00F130C0">
              <w:t xml:space="preserve">Заместитель директора по </w:t>
            </w:r>
            <w:r>
              <w:t>хозчасти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В течение года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7.</w:t>
            </w:r>
          </w:p>
        </w:tc>
        <w:tc>
          <w:tcPr>
            <w:tcW w:w="9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rPr>
                <w:b/>
                <w:bCs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7.1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>
              <w:t>Директор, бухгалтерия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В течение года</w:t>
            </w:r>
          </w:p>
        </w:tc>
      </w:tr>
      <w:tr w:rsidR="00C67B3D" w:rsidRPr="00F130C0" w:rsidTr="00614900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>
              <w:t>7.2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 xml:space="preserve">Директор, </w:t>
            </w:r>
            <w:r>
              <w:t>бухгалтерия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B3D" w:rsidRPr="00F130C0" w:rsidRDefault="00C67B3D" w:rsidP="00614900">
            <w:r w:rsidRPr="00F130C0">
              <w:t>В течение года</w:t>
            </w:r>
          </w:p>
        </w:tc>
      </w:tr>
    </w:tbl>
    <w:p w:rsidR="00C67B3D" w:rsidRPr="00F130C0" w:rsidRDefault="00C67B3D" w:rsidP="00C67B3D"/>
    <w:p w:rsidR="00C67B3D" w:rsidRPr="00F130C0" w:rsidRDefault="00C67B3D" w:rsidP="00C67B3D"/>
    <w:p w:rsidR="00C67B3D" w:rsidRDefault="00C67B3D" w:rsidP="00C67B3D">
      <w:r>
        <w:t xml:space="preserve">           Художественный руководитель-д</w:t>
      </w:r>
      <w:r w:rsidRPr="00F130C0">
        <w:t xml:space="preserve">иректор                         </w:t>
      </w:r>
      <w:r>
        <w:t xml:space="preserve">     Ю.А. Макаров</w:t>
      </w:r>
    </w:p>
    <w:p w:rsidR="00C67B3D" w:rsidRDefault="00C67B3D" w:rsidP="00C67B3D"/>
    <w:p w:rsidR="00C67B3D" w:rsidRDefault="00C67B3D" w:rsidP="00C67B3D"/>
    <w:p w:rsidR="00C67B3D" w:rsidRDefault="00C67B3D" w:rsidP="00C67B3D"/>
    <w:p w:rsidR="00C67B3D" w:rsidRDefault="00C67B3D" w:rsidP="00C67B3D"/>
    <w:p w:rsidR="00C67B3D" w:rsidRDefault="00C67B3D" w:rsidP="00C67B3D"/>
    <w:p w:rsidR="00C67B3D" w:rsidRDefault="00C67B3D" w:rsidP="00C67B3D"/>
    <w:p w:rsidR="00C67B3D" w:rsidRDefault="00C67B3D" w:rsidP="00C67B3D"/>
    <w:p w:rsidR="00E16A1D" w:rsidRDefault="00E16A1D"/>
    <w:sectPr w:rsidR="00E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3D"/>
    <w:rsid w:val="00C67B3D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8EA6-C8C5-444D-9619-F21B8169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НГПДТ</dc:creator>
  <cp:keywords/>
  <dc:description/>
  <cp:lastModifiedBy>НГПДТ</cp:lastModifiedBy>
  <cp:revision>1</cp:revision>
  <dcterms:created xsi:type="dcterms:W3CDTF">2018-09-20T07:02:00Z</dcterms:created>
  <dcterms:modified xsi:type="dcterms:W3CDTF">2018-09-20T07:03:00Z</dcterms:modified>
</cp:coreProperties>
</file>